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E" w:rsidRPr="004F205E" w:rsidRDefault="004F205E" w:rsidP="004F205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en-US"/>
        </w:rPr>
        <w:t>PGCIL Diploma Trainee Syllabus Exam Pattern</w:t>
      </w:r>
    </w:p>
    <w:tbl>
      <w:tblPr>
        <w:tblW w:w="97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2041"/>
        <w:gridCol w:w="2258"/>
        <w:gridCol w:w="1593"/>
        <w:gridCol w:w="2212"/>
        <w:gridCol w:w="926"/>
      </w:tblGrid>
      <w:tr w:rsidR="004F205E" w:rsidRPr="004F205E" w:rsidTr="004F205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Parts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Type of Paper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Type of Test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Exam Duration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Total No. of Questions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en-US"/>
              </w:rPr>
              <w:t>Marks</w:t>
            </w:r>
          </w:p>
        </w:tc>
      </w:tr>
      <w:tr w:rsidR="004F205E" w:rsidRPr="004F205E" w:rsidTr="004F205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1.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Objective Type Questions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Technical Knowledge Test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02 Hours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120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120</w:t>
            </w:r>
          </w:p>
        </w:tc>
      </w:tr>
      <w:tr w:rsidR="004F205E" w:rsidRPr="004F205E" w:rsidTr="004F205E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Aptitude Test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05E" w:rsidRPr="004F205E" w:rsidRDefault="004F205E" w:rsidP="004F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</w:pPr>
            <w:r w:rsidRPr="004F205E">
              <w:rPr>
                <w:rFonts w:ascii="Times New Roman" w:eastAsia="Times New Roman" w:hAnsi="Times New Roman" w:cs="Times New Roman"/>
                <w:sz w:val="28"/>
                <w:szCs w:val="24"/>
                <w:lang w:val="en-US" w:eastAsia="en-US"/>
              </w:rPr>
              <w:t>50</w:t>
            </w:r>
          </w:p>
        </w:tc>
      </w:tr>
    </w:tbl>
    <w:p w:rsidR="004F205E" w:rsidRPr="004F205E" w:rsidRDefault="004F205E" w:rsidP="004F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 </w:t>
      </w:r>
    </w:p>
    <w:p w:rsidR="004F205E" w:rsidRPr="004F205E" w:rsidRDefault="004F205E" w:rsidP="004F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Arial Black" w:eastAsia="Times New Roman" w:hAnsi="Arial Black" w:cs="Times New Roman"/>
          <w:sz w:val="28"/>
          <w:szCs w:val="24"/>
          <w:lang w:val="en-US" w:eastAsia="en-US"/>
        </w:rPr>
        <w:t>Power Grid Written Exam Syllabus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Error Correction (Phrase in Bold).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Synonyms.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Para Completion.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Idioms and Phrases.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Sentence Improvement.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Spotting Errors.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Fill in the blanks.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Error Correction (Underlined Part).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Antonyms.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Sentence Arrangement.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Substitution.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Active Voice and Passive Voice.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Prepositions.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Joining Sentences.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Sentence Completion.</w:t>
      </w:r>
    </w:p>
    <w:p w:rsidR="004F205E" w:rsidRPr="004F205E" w:rsidRDefault="004F205E" w:rsidP="004F20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Passage Completion.</w:t>
      </w:r>
    </w:p>
    <w:p w:rsidR="004F205E" w:rsidRPr="004F205E" w:rsidRDefault="004F205E" w:rsidP="004F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Arial Black" w:eastAsia="Times New Roman" w:hAnsi="Arial Black" w:cs="Times New Roman"/>
          <w:b/>
          <w:bCs/>
          <w:sz w:val="28"/>
          <w:szCs w:val="24"/>
          <w:lang w:val="en-US" w:eastAsia="en-US"/>
        </w:rPr>
        <w:t>Electrical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Magnetic Circuit.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Power Electronics &amp; Drives.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Estimation and costing.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Analog and Digital Electronics.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Basic Electronics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AC Fundamentals.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Measurement and measuring instruments.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The utilization of Electrical Energy.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Power Systems.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Network Theory.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Electrical Machines.</w:t>
      </w:r>
    </w:p>
    <w:p w:rsidR="004F205E" w:rsidRPr="004F205E" w:rsidRDefault="004F205E" w:rsidP="004F20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lastRenderedPageBreak/>
        <w:t>Basic Electrical Engineering Concept</w:t>
      </w:r>
    </w:p>
    <w:p w:rsidR="004F205E" w:rsidRPr="004F205E" w:rsidRDefault="004F205E" w:rsidP="004F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Arial Black" w:eastAsia="Times New Roman" w:hAnsi="Arial Black" w:cs="Times New Roman"/>
          <w:sz w:val="28"/>
          <w:szCs w:val="24"/>
          <w:lang w:val="en-US" w:eastAsia="en-US"/>
        </w:rPr>
        <w:t>Civil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Steel Structures.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Transportation Engineering.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Surveying.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Hydraulic Structures.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Reinforced Concrete Structures.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PSC Structures.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Fluid Mechanics.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Construction and Project Management.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Hydrology &amp; Water Resources Engineering.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Estimation, Costing, and Specifications.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Bridge Engineering.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Civil Engineering Materials and Construction.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Soil Mechanics and Foundation Engineering.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Environmental Engineering.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Solid Mechanics, Structural Analysis.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Concrete Technology</w:t>
      </w:r>
    </w:p>
    <w:p w:rsidR="004F205E" w:rsidRPr="004F205E" w:rsidRDefault="004F205E" w:rsidP="004F20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Environmental Studies</w:t>
      </w:r>
    </w:p>
    <w:p w:rsidR="004F205E" w:rsidRPr="004F205E" w:rsidRDefault="004F205E" w:rsidP="004F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Arial Black" w:eastAsia="Times New Roman" w:hAnsi="Arial Black" w:cs="Times New Roman"/>
          <w:sz w:val="28"/>
          <w:szCs w:val="24"/>
          <w:lang w:val="en-US" w:eastAsia="en-US"/>
        </w:rPr>
        <w:t>Quantitative Aptitude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Probability.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Partnership.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Decimal Fraction.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Average.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Chain Rule.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Simple Interest.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Problems on H.C.F and L.C.M.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Volume and Surface Area.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Area.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Races and Games.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Height and Distance.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Time and Distance.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Allegation or Mixture.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Pipes and Cistern.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Time and Work.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Banker’s Discount.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Surds and Indices.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Numbers.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Boats and Streams.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lastRenderedPageBreak/>
        <w:t>Problems on Ages.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Logarithm.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Stocks and Share.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Ratio and Proportion.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Compound Interest.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Permutation and Combination.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Square Root and Cube Root.</w:t>
      </w:r>
    </w:p>
    <w:p w:rsidR="004F205E" w:rsidRPr="004F205E" w:rsidRDefault="004F205E" w:rsidP="004F20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Simplification.</w:t>
      </w:r>
    </w:p>
    <w:p w:rsidR="004F205E" w:rsidRPr="004F205E" w:rsidRDefault="004F205E" w:rsidP="004F2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Arial Black" w:eastAsia="Times New Roman" w:hAnsi="Arial Black" w:cs="Times New Roman"/>
          <w:sz w:val="28"/>
          <w:szCs w:val="24"/>
          <w:lang w:val="en-US" w:eastAsia="en-US"/>
        </w:rPr>
        <w:t> Logical Reasoning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Cubes and Dice.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Analogy.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Non-Verbal Series.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Decision Making.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Number Series.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Directions.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Arithmetical Reasoning.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Embedded Figures.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Alphabet Series.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Clocks &amp; Calendars.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Data Interpretation.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Statements &amp; Arguments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Coding-Decoding.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Blood Relations.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Syllogism.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Statements &amp; Conclusions.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Number Ranking.</w:t>
      </w:r>
    </w:p>
    <w:p w:rsidR="004F205E" w:rsidRPr="004F205E" w:rsidRDefault="004F205E" w:rsidP="004F20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</w:pPr>
      <w:r w:rsidRPr="004F205E">
        <w:rPr>
          <w:rFonts w:ascii="Times New Roman" w:eastAsia="Times New Roman" w:hAnsi="Times New Roman" w:cs="Times New Roman"/>
          <w:sz w:val="28"/>
          <w:szCs w:val="24"/>
          <w:lang w:val="en-US" w:eastAsia="en-US"/>
        </w:rPr>
        <w:t>Mirror Images.</w:t>
      </w:r>
    </w:p>
    <w:p w:rsidR="004B48D8" w:rsidRPr="004F205E" w:rsidRDefault="004B48D8" w:rsidP="004F205E">
      <w:pPr>
        <w:rPr>
          <w:sz w:val="24"/>
        </w:rPr>
      </w:pPr>
    </w:p>
    <w:sectPr w:rsidR="004B48D8" w:rsidRPr="004F205E" w:rsidSect="0034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A2" w:rsidRDefault="00220FA2" w:rsidP="004F205E">
      <w:pPr>
        <w:spacing w:after="0" w:line="240" w:lineRule="auto"/>
      </w:pPr>
      <w:r>
        <w:separator/>
      </w:r>
    </w:p>
  </w:endnote>
  <w:endnote w:type="continuationSeparator" w:id="1">
    <w:p w:rsidR="00220FA2" w:rsidRDefault="00220FA2" w:rsidP="004F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5E" w:rsidRDefault="004F20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5E" w:rsidRDefault="004F20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5E" w:rsidRDefault="004F2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A2" w:rsidRDefault="00220FA2" w:rsidP="004F205E">
      <w:pPr>
        <w:spacing w:after="0" w:line="240" w:lineRule="auto"/>
      </w:pPr>
      <w:r>
        <w:separator/>
      </w:r>
    </w:p>
  </w:footnote>
  <w:footnote w:type="continuationSeparator" w:id="1">
    <w:p w:rsidR="00220FA2" w:rsidRDefault="00220FA2" w:rsidP="004F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5E" w:rsidRDefault="004F20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8282" o:spid="_x0000_s4098" type="#_x0000_t136" style="position:absolute;margin-left:0;margin-top:0;width:545.4pt;height:9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recruitmentindia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5E" w:rsidRDefault="004F20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8283" o:spid="_x0000_s4099" type="#_x0000_t136" style="position:absolute;margin-left:0;margin-top:0;width:545.4pt;height:90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recruitmentindia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5E" w:rsidRDefault="004F20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08281" o:spid="_x0000_s4097" type="#_x0000_t136" style="position:absolute;margin-left:0;margin-top:0;width:545.4pt;height:9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recruitmentindia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813"/>
    <w:multiLevelType w:val="multilevel"/>
    <w:tmpl w:val="DC52C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8179D"/>
    <w:multiLevelType w:val="multilevel"/>
    <w:tmpl w:val="E738F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22C5A"/>
    <w:multiLevelType w:val="multilevel"/>
    <w:tmpl w:val="55E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D668E"/>
    <w:multiLevelType w:val="multilevel"/>
    <w:tmpl w:val="3CF6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65FDD"/>
    <w:multiLevelType w:val="multilevel"/>
    <w:tmpl w:val="D6B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E306F"/>
    <w:multiLevelType w:val="hybridMultilevel"/>
    <w:tmpl w:val="A1084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CA4A27"/>
    <w:multiLevelType w:val="hybridMultilevel"/>
    <w:tmpl w:val="DD907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BF2C67"/>
    <w:multiLevelType w:val="multilevel"/>
    <w:tmpl w:val="682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63AC7"/>
    <w:multiLevelType w:val="hybridMultilevel"/>
    <w:tmpl w:val="3786A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D51916"/>
    <w:multiLevelType w:val="multilevel"/>
    <w:tmpl w:val="89783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311148"/>
    <w:multiLevelType w:val="multilevel"/>
    <w:tmpl w:val="C9AEA2F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B5F6F"/>
    <w:multiLevelType w:val="multilevel"/>
    <w:tmpl w:val="DB8C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57F64"/>
    <w:multiLevelType w:val="multilevel"/>
    <w:tmpl w:val="E738F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48D8"/>
    <w:rsid w:val="00073B51"/>
    <w:rsid w:val="00092409"/>
    <w:rsid w:val="000A2EEE"/>
    <w:rsid w:val="000F0F13"/>
    <w:rsid w:val="0010069B"/>
    <w:rsid w:val="001C7D12"/>
    <w:rsid w:val="00212726"/>
    <w:rsid w:val="00220FA2"/>
    <w:rsid w:val="00342F8D"/>
    <w:rsid w:val="003A5EFE"/>
    <w:rsid w:val="003D7A6E"/>
    <w:rsid w:val="003F0B4A"/>
    <w:rsid w:val="004152FB"/>
    <w:rsid w:val="00477898"/>
    <w:rsid w:val="004B48D8"/>
    <w:rsid w:val="004C7E23"/>
    <w:rsid w:val="004F205E"/>
    <w:rsid w:val="005077D5"/>
    <w:rsid w:val="00563DC8"/>
    <w:rsid w:val="005B0DC0"/>
    <w:rsid w:val="00660E8B"/>
    <w:rsid w:val="006773BD"/>
    <w:rsid w:val="006A3B71"/>
    <w:rsid w:val="006D4B82"/>
    <w:rsid w:val="00726A13"/>
    <w:rsid w:val="00766048"/>
    <w:rsid w:val="007B7BFE"/>
    <w:rsid w:val="00881A36"/>
    <w:rsid w:val="00964F18"/>
    <w:rsid w:val="00A24729"/>
    <w:rsid w:val="00A335F7"/>
    <w:rsid w:val="00A52A5E"/>
    <w:rsid w:val="00A81F36"/>
    <w:rsid w:val="00AD6112"/>
    <w:rsid w:val="00B3279A"/>
    <w:rsid w:val="00BD72B4"/>
    <w:rsid w:val="00C33B60"/>
    <w:rsid w:val="00C7747D"/>
    <w:rsid w:val="00D035FC"/>
    <w:rsid w:val="00D106E5"/>
    <w:rsid w:val="00DA3FAF"/>
    <w:rsid w:val="00E31041"/>
    <w:rsid w:val="00E95126"/>
    <w:rsid w:val="00EA37E6"/>
    <w:rsid w:val="00ED6275"/>
    <w:rsid w:val="00F90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8D"/>
  </w:style>
  <w:style w:type="paragraph" w:styleId="Heading4">
    <w:name w:val="heading 4"/>
    <w:basedOn w:val="Normal"/>
    <w:link w:val="Heading4Char"/>
    <w:uiPriority w:val="9"/>
    <w:qFormat/>
    <w:rsid w:val="004F20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F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205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F2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F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05E"/>
  </w:style>
  <w:style w:type="paragraph" w:styleId="Footer">
    <w:name w:val="footer"/>
    <w:basedOn w:val="Normal"/>
    <w:link w:val="FooterChar"/>
    <w:uiPriority w:val="99"/>
    <w:semiHidden/>
    <w:unhideWhenUsed/>
    <w:rsid w:val="004F2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vandana.ammula</dc:creator>
  <cp:lastModifiedBy>Microsoft</cp:lastModifiedBy>
  <cp:revision>2</cp:revision>
  <dcterms:created xsi:type="dcterms:W3CDTF">2018-11-01T06:49:00Z</dcterms:created>
  <dcterms:modified xsi:type="dcterms:W3CDTF">2018-11-01T06:49:00Z</dcterms:modified>
</cp:coreProperties>
</file>